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6684F" w14:textId="3EAF4BBA" w:rsidR="00530038" w:rsidRDefault="00530038" w:rsidP="00530038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530038">
        <w:rPr>
          <w:rFonts w:asciiTheme="majorHAnsi" w:hAnsiTheme="majorHAnsi" w:cstheme="majorHAnsi"/>
          <w:b/>
          <w:bCs/>
          <w:sz w:val="32"/>
          <w:szCs w:val="32"/>
        </w:rPr>
        <w:t>Employee Management Service</w:t>
      </w:r>
    </w:p>
    <w:p w14:paraId="3F788621" w14:textId="77777777" w:rsidR="00530038" w:rsidRDefault="00530038" w:rsidP="00530038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519A28D" w14:textId="2640A7CA" w:rsidR="00530038" w:rsidRDefault="001601B7" w:rsidP="00530038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="00530038">
        <w:rPr>
          <w:rFonts w:cstheme="minorHAnsi"/>
          <w:b/>
          <w:bCs/>
          <w:szCs w:val="22"/>
        </w:rPr>
        <w:t xml:space="preserve">Project Objective: </w:t>
      </w:r>
    </w:p>
    <w:p w14:paraId="59A284C8" w14:textId="6B2FC185" w:rsidR="00D73672" w:rsidRDefault="00A91D21" w:rsidP="00530038">
      <w:r>
        <w:t xml:space="preserve">The goal of this project is to create an integration application using </w:t>
      </w:r>
      <w:r>
        <w:rPr>
          <w:rStyle w:val="Strong"/>
        </w:rPr>
        <w:t xml:space="preserve">TIBCO </w:t>
      </w:r>
      <w:proofErr w:type="spellStart"/>
      <w:r>
        <w:rPr>
          <w:rStyle w:val="Strong"/>
        </w:rPr>
        <w:t>BusinessWorks</w:t>
      </w:r>
      <w:proofErr w:type="spellEnd"/>
      <w:r>
        <w:rPr>
          <w:rStyle w:val="Strong"/>
        </w:rPr>
        <w:t xml:space="preserve"> 5.x</w:t>
      </w:r>
      <w:r>
        <w:t xml:space="preserve"> to automate HR processes based on employee data. The application will read employee details from a </w:t>
      </w:r>
      <w:r>
        <w:rPr>
          <w:rStyle w:val="Strong"/>
        </w:rPr>
        <w:t>.csv file</w:t>
      </w:r>
      <w:r>
        <w:t xml:space="preserve"> and perform various HR tasks, ensuring streamlined management and error handling throughout the process.</w:t>
      </w:r>
    </w:p>
    <w:p w14:paraId="35AFB8C5" w14:textId="77777777" w:rsidR="00A91D21" w:rsidRDefault="00A91D21" w:rsidP="00530038">
      <w:pPr>
        <w:rPr>
          <w:rFonts w:cstheme="minorHAnsi"/>
          <w:szCs w:val="22"/>
        </w:rPr>
      </w:pPr>
    </w:p>
    <w:p w14:paraId="73E64883" w14:textId="552DE672" w:rsidR="001601B7" w:rsidRDefault="00DF6D5B" w:rsidP="00530038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="001601B7" w:rsidRPr="001601B7">
        <w:rPr>
          <w:rFonts w:cstheme="minorHAnsi"/>
          <w:b/>
          <w:bCs/>
          <w:szCs w:val="22"/>
        </w:rPr>
        <w:t xml:space="preserve">TIBCO products and tools used: </w:t>
      </w:r>
    </w:p>
    <w:p w14:paraId="3D3400B5" w14:textId="4F3308D2" w:rsidR="001601B7" w:rsidRPr="001601B7" w:rsidRDefault="001601B7" w:rsidP="00530038">
      <w:pPr>
        <w:rPr>
          <w:rFonts w:cstheme="minorHAnsi"/>
          <w:szCs w:val="22"/>
        </w:rPr>
      </w:pPr>
      <w:r w:rsidRPr="001601B7">
        <w:rPr>
          <w:rFonts w:cstheme="minorHAnsi"/>
          <w:szCs w:val="22"/>
        </w:rPr>
        <w:t xml:space="preserve">TIBCO </w:t>
      </w:r>
      <w:proofErr w:type="spellStart"/>
      <w:r w:rsidRPr="001601B7">
        <w:rPr>
          <w:rFonts w:cstheme="minorHAnsi"/>
          <w:szCs w:val="22"/>
        </w:rPr>
        <w:t>BusinessWorks</w:t>
      </w:r>
      <w:proofErr w:type="spellEnd"/>
      <w:r w:rsidRPr="001601B7">
        <w:rPr>
          <w:rFonts w:cstheme="minorHAnsi"/>
          <w:szCs w:val="22"/>
        </w:rPr>
        <w:t xml:space="preserve"> 5.x, TIBCO Designer, TIBCO Administrator, MariaDB</w:t>
      </w:r>
    </w:p>
    <w:p w14:paraId="6304EE33" w14:textId="77777777" w:rsidR="001601B7" w:rsidRPr="001601B7" w:rsidRDefault="001601B7" w:rsidP="00530038">
      <w:pPr>
        <w:rPr>
          <w:rFonts w:cstheme="minorHAnsi"/>
          <w:b/>
          <w:bCs/>
          <w:szCs w:val="22"/>
        </w:rPr>
      </w:pPr>
    </w:p>
    <w:p w14:paraId="4320A4B3" w14:textId="61113CE7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Pr="00D73672">
        <w:rPr>
          <w:rFonts w:cstheme="minorHAnsi"/>
          <w:b/>
          <w:bCs/>
          <w:szCs w:val="22"/>
        </w:rPr>
        <w:t xml:space="preserve">Features: </w:t>
      </w:r>
    </w:p>
    <w:p w14:paraId="0413EA80" w14:textId="3AF77A60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>Automated employee management: Based on the input CSV file, the application automates key HR processes:</w:t>
      </w:r>
    </w:p>
    <w:p w14:paraId="2D1C104E" w14:textId="2C17931E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Hire Employees: Efficiently onboard new employees.</w:t>
      </w:r>
    </w:p>
    <w:p w14:paraId="2A0D4520" w14:textId="1F73B73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Promote Employees: Manage employee promotions based on predefined criteria.</w:t>
      </w:r>
    </w:p>
    <w:p w14:paraId="57E3A19D" w14:textId="3547D61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Employee separation: Handle employee separation as per the instructions.</w:t>
      </w:r>
    </w:p>
    <w:p w14:paraId="781B14F8" w14:textId="52BBD794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Log Details: Log all actions into the database for record-keeping and auditing.</w:t>
      </w:r>
    </w:p>
    <w:p w14:paraId="6323779F" w14:textId="77777777" w:rsidR="00D73672" w:rsidRDefault="00D73672" w:rsidP="00D73672">
      <w:pPr>
        <w:rPr>
          <w:rFonts w:cstheme="minorHAnsi"/>
          <w:szCs w:val="22"/>
        </w:rPr>
      </w:pPr>
    </w:p>
    <w:p w14:paraId="4824FBAD" w14:textId="431E758A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Pr="00D73672">
        <w:rPr>
          <w:rFonts w:cstheme="minorHAnsi"/>
          <w:b/>
          <w:bCs/>
          <w:szCs w:val="22"/>
        </w:rPr>
        <w:t>Activities Used:</w:t>
      </w:r>
    </w:p>
    <w:p w14:paraId="7046FAA0" w14:textId="5599FDEC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Parse palette: Parse Data</w:t>
      </w:r>
    </w:p>
    <w:p w14:paraId="06EB1B8B" w14:textId="0FAF1C15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General Activity Palette: Write to log, Mapper, Timer, Catch, Generate error, Assign</w:t>
      </w:r>
    </w:p>
    <w:p w14:paraId="19DCBE82" w14:textId="4BD500D5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JDBC Palette: JDBC query, JDBC update</w:t>
      </w:r>
    </w:p>
    <w:p w14:paraId="4599EB2F" w14:textId="04170109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XML Activities: </w:t>
      </w:r>
      <w:r>
        <w:rPr>
          <w:rFonts w:cstheme="minorHAnsi"/>
          <w:szCs w:val="22"/>
        </w:rPr>
        <w:t>R</w:t>
      </w:r>
      <w:r w:rsidRPr="00D73672">
        <w:rPr>
          <w:rFonts w:cstheme="minorHAnsi"/>
          <w:szCs w:val="22"/>
        </w:rPr>
        <w:t>ender XML</w:t>
      </w:r>
    </w:p>
    <w:p w14:paraId="3834297B" w14:textId="3CE03AEC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File Palette: Read file, Write file</w:t>
      </w:r>
    </w:p>
    <w:p w14:paraId="7A969191" w14:textId="49A972FD" w:rsidR="00D73672" w:rsidRDefault="00D73672" w:rsidP="00D73672">
      <w:pPr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   -Java: Java code</w:t>
      </w:r>
    </w:p>
    <w:p w14:paraId="7706687A" w14:textId="77777777" w:rsidR="00D73672" w:rsidRDefault="00D73672" w:rsidP="00D73672">
      <w:pPr>
        <w:rPr>
          <w:rFonts w:cstheme="minorHAnsi"/>
          <w:szCs w:val="22"/>
        </w:rPr>
      </w:pPr>
    </w:p>
    <w:p w14:paraId="694DBA4B" w14:textId="77777777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b/>
          <w:bCs/>
          <w:szCs w:val="22"/>
        </w:rPr>
        <w:t>🔹</w:t>
      </w:r>
      <w:r w:rsidRPr="00D73672">
        <w:rPr>
          <w:rFonts w:cstheme="minorHAnsi"/>
          <w:b/>
          <w:bCs/>
          <w:szCs w:val="22"/>
        </w:rPr>
        <w:t xml:space="preserve">Efficient Deployment and Management: </w:t>
      </w:r>
    </w:p>
    <w:p w14:paraId="49F94217" w14:textId="7244830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>Utilized TIBCO Administrator for effective deployment, management, and monitoring of the application, ensuring smooth and efficient operations.</w:t>
      </w:r>
    </w:p>
    <w:p w14:paraId="7A694717" w14:textId="77777777" w:rsidR="00D73672" w:rsidRPr="00D73672" w:rsidRDefault="00D73672" w:rsidP="00D73672">
      <w:pPr>
        <w:rPr>
          <w:rFonts w:cstheme="minorHAnsi"/>
          <w:szCs w:val="22"/>
        </w:rPr>
      </w:pPr>
    </w:p>
    <w:p w14:paraId="74B771C9" w14:textId="77777777" w:rsidR="00D73672" w:rsidRDefault="00D73672" w:rsidP="00D73672">
      <w:pPr>
        <w:rPr>
          <w:rFonts w:cstheme="minorHAnsi"/>
          <w:szCs w:val="22"/>
        </w:rPr>
      </w:pPr>
      <w:r w:rsidRPr="00D73672">
        <w:rPr>
          <w:rFonts w:ascii="Segoe UI Emoji" w:hAnsi="Segoe UI Emoji" w:cs="Segoe UI Emoji"/>
          <w:b/>
          <w:bCs/>
          <w:szCs w:val="22"/>
        </w:rPr>
        <w:t>🔹</w:t>
      </w:r>
      <w:r w:rsidRPr="00D73672">
        <w:rPr>
          <w:rFonts w:cstheme="minorHAnsi"/>
          <w:b/>
          <w:bCs/>
          <w:szCs w:val="22"/>
        </w:rPr>
        <w:t xml:space="preserve"> Enhanced Monitoring &amp; Troubleshooting</w:t>
      </w:r>
      <w:r w:rsidRPr="00D73672">
        <w:rPr>
          <w:rFonts w:cstheme="minorHAnsi"/>
          <w:szCs w:val="22"/>
        </w:rPr>
        <w:t xml:space="preserve">: </w:t>
      </w:r>
    </w:p>
    <w:p w14:paraId="2FEA8AF9" w14:textId="2114500D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lastRenderedPageBreak/>
        <w:t>Handled errors and exceptions using Catch and Generate error activities, and dumped logs into the database. Specific error scenarios include:</w:t>
      </w:r>
    </w:p>
    <w:p w14:paraId="26DBA7BB" w14:textId="3C951A2A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an employee doesn't exist.</w:t>
      </w:r>
    </w:p>
    <w:p w14:paraId="4B5833B8" w14:textId="3F1997B2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the file doesn't exist.</w:t>
      </w:r>
    </w:p>
    <w:p w14:paraId="4D605FC1" w14:textId="53DD6AB8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the file is empty.</w:t>
      </w:r>
    </w:p>
    <w:p w14:paraId="02163E19" w14:textId="05463AA5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The application throws exceptions and logs error details into the database for quick resolution.</w:t>
      </w:r>
    </w:p>
    <w:p w14:paraId="5FB638B5" w14:textId="77777777" w:rsidR="00D73672" w:rsidRDefault="00D73672" w:rsidP="00D73672">
      <w:pPr>
        <w:rPr>
          <w:rFonts w:cstheme="minorHAnsi"/>
          <w:szCs w:val="22"/>
        </w:rPr>
      </w:pPr>
    </w:p>
    <w:p w14:paraId="5AB3EE88" w14:textId="1E88F552" w:rsidR="00A73F80" w:rsidRDefault="00A73F80" w:rsidP="00D73672">
      <w:pPr>
        <w:rPr>
          <w:rFonts w:cstheme="minorHAnsi"/>
          <w:szCs w:val="22"/>
        </w:rPr>
      </w:pPr>
      <w:r w:rsidRPr="00A73F80">
        <w:rPr>
          <w:rFonts w:cstheme="minorHAnsi"/>
          <w:noProof/>
          <w:szCs w:val="22"/>
        </w:rPr>
        <w:drawing>
          <wp:inline distT="0" distB="0" distL="0" distR="0" wp14:anchorId="07380743" wp14:editId="723D347D">
            <wp:extent cx="5731510" cy="3053080"/>
            <wp:effectExtent l="0" t="0" r="2540" b="0"/>
            <wp:docPr id="55080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068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E636" w14:textId="77777777" w:rsidR="00A73F80" w:rsidRDefault="00A73F80" w:rsidP="00D73672">
      <w:pPr>
        <w:rPr>
          <w:rFonts w:cstheme="minorHAnsi"/>
          <w:szCs w:val="22"/>
        </w:rPr>
      </w:pPr>
    </w:p>
    <w:p w14:paraId="552FC49A" w14:textId="56B438C8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I have </w:t>
      </w:r>
      <w:r>
        <w:rPr>
          <w:rFonts w:cstheme="minorHAnsi"/>
          <w:szCs w:val="22"/>
        </w:rPr>
        <w:t>published</w:t>
      </w:r>
      <w:r w:rsidRPr="00D73672">
        <w:rPr>
          <w:rFonts w:cstheme="minorHAnsi"/>
          <w:szCs w:val="22"/>
        </w:rPr>
        <w:t xml:space="preserve"> the BW code on GitHub</w:t>
      </w:r>
      <w:r w:rsidR="001601B7">
        <w:rPr>
          <w:rFonts w:cstheme="minorHAnsi"/>
          <w:szCs w:val="22"/>
        </w:rPr>
        <w:t xml:space="preserve"> repository:</w:t>
      </w:r>
    </w:p>
    <w:p w14:paraId="1CBC0C9C" w14:textId="06AAB338" w:rsidR="00A91D21" w:rsidRPr="00D73672" w:rsidRDefault="00A91D21" w:rsidP="00D73672">
      <w:pPr>
        <w:rPr>
          <w:rFonts w:cstheme="minorHAnsi"/>
          <w:szCs w:val="22"/>
        </w:rPr>
      </w:pPr>
      <w:r w:rsidRPr="00A91D21">
        <w:rPr>
          <w:rFonts w:cstheme="minorHAnsi"/>
          <w:szCs w:val="22"/>
        </w:rPr>
        <w:t>https://github.com/angrygabbar/EmployeeManagementsvc</w:t>
      </w:r>
    </w:p>
    <w:p w14:paraId="061B95EF" w14:textId="06E586A1" w:rsidR="00AC376E" w:rsidRDefault="00A91D21" w:rsidP="00D73672">
      <w:pPr>
        <w:rPr>
          <w:rFonts w:cstheme="minorHAnsi"/>
          <w:szCs w:val="22"/>
        </w:rPr>
      </w:pPr>
      <w:r>
        <w:rPr>
          <w:rFonts w:cstheme="minorHAnsi"/>
          <w:noProof/>
          <w:szCs w:val="22"/>
        </w:rPr>
        <w:lastRenderedPageBreak/>
        <w:drawing>
          <wp:inline distT="0" distB="0" distL="0" distR="0" wp14:anchorId="28552C79" wp14:editId="315039F4">
            <wp:extent cx="5731510" cy="3131185"/>
            <wp:effectExtent l="0" t="0" r="0" b="5715"/>
            <wp:docPr id="130945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59824" name="Picture 13094598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FA9" w14:textId="77777777" w:rsidR="00AC376E" w:rsidRDefault="00AC376E" w:rsidP="00D73672">
      <w:pPr>
        <w:rPr>
          <w:rFonts w:cstheme="minorHAnsi"/>
          <w:szCs w:val="22"/>
        </w:rPr>
      </w:pPr>
    </w:p>
    <w:p w14:paraId="1B35E67E" w14:textId="1D382FA1" w:rsidR="00A73F80" w:rsidRPr="00A73F80" w:rsidRDefault="00A73F80" w:rsidP="00D73672">
      <w:pPr>
        <w:rPr>
          <w:rFonts w:cstheme="minorHAnsi"/>
          <w:b/>
          <w:bCs/>
          <w:szCs w:val="22"/>
        </w:rPr>
      </w:pPr>
      <w:r w:rsidRPr="00A73F80">
        <w:rPr>
          <w:rFonts w:cstheme="minorHAnsi"/>
          <w:b/>
          <w:bCs/>
          <w:szCs w:val="22"/>
        </w:rPr>
        <w:t>Project implementation:</w:t>
      </w:r>
    </w:p>
    <w:p w14:paraId="47F02774" w14:textId="7EB146A4" w:rsidR="007F1DD1" w:rsidRPr="007E2D8C" w:rsidRDefault="00A73F80" w:rsidP="007E2D8C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1: </w:t>
      </w:r>
      <w:r w:rsidRPr="007E2D8C">
        <w:rPr>
          <w:rFonts w:cstheme="minorHAnsi"/>
          <w:szCs w:val="22"/>
        </w:rPr>
        <w:t>Hire Employees</w:t>
      </w:r>
    </w:p>
    <w:p w14:paraId="53A3FE9F" w14:textId="4D737FAA" w:rsidR="007E2D8C" w:rsidRPr="007E2D8C" w:rsidRDefault="007E2D8C" w:rsidP="00A73F80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 w:rsidR="00903473">
        <w:rPr>
          <w:rFonts w:cstheme="minorHAnsi"/>
          <w:b/>
          <w:bCs/>
          <w:szCs w:val="22"/>
        </w:rPr>
        <w:t>Employee doesn’t exist</w:t>
      </w:r>
    </w:p>
    <w:p w14:paraId="09374E77" w14:textId="4229AB78" w:rsidR="0085615E" w:rsidRDefault="0085615E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>Read an input file:</w:t>
      </w:r>
    </w:p>
    <w:p w14:paraId="0ACD61CC" w14:textId="09DED5E4" w:rsidR="0085615E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noProof/>
          <w:szCs w:val="22"/>
        </w:rPr>
        <w:drawing>
          <wp:inline distT="0" distB="0" distL="0" distR="0" wp14:anchorId="44C05303" wp14:editId="4ABDA16C">
            <wp:extent cx="5731510" cy="994410"/>
            <wp:effectExtent l="0" t="0" r="2540" b="0"/>
            <wp:docPr id="112843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2328" w14:textId="67E6949B" w:rsidR="0085615E" w:rsidRDefault="0085615E" w:rsidP="00A73F80">
      <w:pPr>
        <w:rPr>
          <w:rFonts w:cstheme="minorHAnsi"/>
          <w:b/>
          <w:bCs/>
          <w:szCs w:val="22"/>
        </w:rPr>
      </w:pPr>
    </w:p>
    <w:p w14:paraId="548B4B24" w14:textId="77777777" w:rsidR="0085615E" w:rsidRDefault="0085615E" w:rsidP="00A73F80">
      <w:pPr>
        <w:rPr>
          <w:rFonts w:cstheme="minorHAnsi"/>
          <w:b/>
          <w:bCs/>
          <w:szCs w:val="22"/>
        </w:rPr>
      </w:pPr>
    </w:p>
    <w:p w14:paraId="52F80F96" w14:textId="30A8A4B1" w:rsidR="0085615E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50C2F68A" wp14:editId="3ED73625">
            <wp:extent cx="5731510" cy="3056890"/>
            <wp:effectExtent l="0" t="0" r="2540" b="0"/>
            <wp:docPr id="187309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93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2036" w14:textId="63586441" w:rsidR="007E2D8C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noProof/>
          <w:szCs w:val="22"/>
        </w:rPr>
        <w:drawing>
          <wp:inline distT="0" distB="0" distL="0" distR="0" wp14:anchorId="510AF2A5" wp14:editId="33CAF7D3">
            <wp:extent cx="5731510" cy="2924810"/>
            <wp:effectExtent l="0" t="0" r="2540" b="8890"/>
            <wp:docPr id="182673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42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0BDC" w14:textId="77777777" w:rsidR="00DF6D5B" w:rsidRDefault="00DF6D5B" w:rsidP="00A73F80">
      <w:pPr>
        <w:rPr>
          <w:rFonts w:cstheme="minorHAnsi"/>
          <w:szCs w:val="22"/>
        </w:rPr>
      </w:pPr>
    </w:p>
    <w:p w14:paraId="45289DAC" w14:textId="77777777" w:rsidR="00DF6D5B" w:rsidRDefault="00DF6D5B" w:rsidP="00A73F80">
      <w:pPr>
        <w:rPr>
          <w:rFonts w:cstheme="minorHAnsi"/>
          <w:szCs w:val="22"/>
        </w:rPr>
      </w:pPr>
    </w:p>
    <w:p w14:paraId="1FDE84A1" w14:textId="77777777" w:rsidR="00DF6D5B" w:rsidRDefault="00DF6D5B" w:rsidP="00A73F80">
      <w:pPr>
        <w:rPr>
          <w:rFonts w:cstheme="minorHAnsi"/>
          <w:szCs w:val="22"/>
        </w:rPr>
      </w:pPr>
    </w:p>
    <w:p w14:paraId="38FCB5AB" w14:textId="77777777" w:rsidR="00DF6D5B" w:rsidRDefault="00DF6D5B" w:rsidP="00A73F80">
      <w:pPr>
        <w:rPr>
          <w:rFonts w:cstheme="minorHAnsi"/>
          <w:szCs w:val="22"/>
        </w:rPr>
      </w:pPr>
    </w:p>
    <w:p w14:paraId="09971C42" w14:textId="77777777" w:rsidR="00DF6D5B" w:rsidRDefault="00DF6D5B" w:rsidP="00A73F80">
      <w:pPr>
        <w:rPr>
          <w:rFonts w:cstheme="minorHAnsi"/>
          <w:szCs w:val="22"/>
        </w:rPr>
      </w:pPr>
    </w:p>
    <w:p w14:paraId="482229E8" w14:textId="77777777" w:rsidR="00DF6D5B" w:rsidRDefault="00DF6D5B" w:rsidP="00A73F80">
      <w:pPr>
        <w:rPr>
          <w:rFonts w:cstheme="minorHAnsi"/>
          <w:szCs w:val="22"/>
        </w:rPr>
      </w:pPr>
    </w:p>
    <w:p w14:paraId="0044DE4A" w14:textId="77777777" w:rsidR="00DF6D5B" w:rsidRDefault="00DF6D5B" w:rsidP="00A73F80">
      <w:pPr>
        <w:rPr>
          <w:rFonts w:cstheme="minorHAnsi"/>
          <w:szCs w:val="22"/>
        </w:rPr>
      </w:pPr>
    </w:p>
    <w:p w14:paraId="2AA4EBBE" w14:textId="77777777" w:rsidR="00DF6D5B" w:rsidRDefault="00DF6D5B" w:rsidP="00A73F80">
      <w:pPr>
        <w:rPr>
          <w:rFonts w:cstheme="minorHAnsi"/>
          <w:szCs w:val="22"/>
        </w:rPr>
      </w:pPr>
    </w:p>
    <w:p w14:paraId="2CC8836D" w14:textId="77777777" w:rsidR="00DF6D5B" w:rsidRDefault="00DF6D5B" w:rsidP="00A73F80">
      <w:pPr>
        <w:rPr>
          <w:rFonts w:cstheme="minorHAnsi"/>
          <w:szCs w:val="22"/>
        </w:rPr>
      </w:pPr>
    </w:p>
    <w:p w14:paraId="08E667AC" w14:textId="13F4AE1E" w:rsidR="006E7D87" w:rsidRDefault="006E7D87" w:rsidP="00A73F80">
      <w:pPr>
        <w:rPr>
          <w:rFonts w:cstheme="minorHAnsi"/>
          <w:szCs w:val="22"/>
        </w:rPr>
      </w:pPr>
      <w:r w:rsidRPr="006E7D87">
        <w:rPr>
          <w:rFonts w:cstheme="minorHAnsi"/>
          <w:szCs w:val="22"/>
        </w:rPr>
        <w:lastRenderedPageBreak/>
        <w:t>Employee details are added successfully into the database table: Employee</w:t>
      </w:r>
    </w:p>
    <w:p w14:paraId="2EE5D145" w14:textId="1F051FFB" w:rsidR="006E7D87" w:rsidRPr="006E7D87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noProof/>
          <w:szCs w:val="22"/>
        </w:rPr>
        <w:drawing>
          <wp:inline distT="0" distB="0" distL="0" distR="0" wp14:anchorId="22A89C81" wp14:editId="3988BCCE">
            <wp:extent cx="2385267" cy="5822185"/>
            <wp:effectExtent l="0" t="0" r="0" b="7620"/>
            <wp:docPr id="20983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4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2A1E" w14:textId="0DA8339C" w:rsidR="006E7D87" w:rsidRDefault="006E7D87" w:rsidP="00A73F80">
      <w:pPr>
        <w:rPr>
          <w:rFonts w:cstheme="minorHAnsi"/>
          <w:b/>
          <w:bCs/>
          <w:szCs w:val="22"/>
        </w:rPr>
      </w:pPr>
    </w:p>
    <w:p w14:paraId="4EBBDFFE" w14:textId="77777777" w:rsidR="0085615E" w:rsidRDefault="0085615E" w:rsidP="00A73F80">
      <w:pPr>
        <w:rPr>
          <w:rFonts w:cstheme="minorHAnsi"/>
          <w:b/>
          <w:bCs/>
          <w:szCs w:val="22"/>
        </w:rPr>
      </w:pPr>
    </w:p>
    <w:p w14:paraId="3528B2C7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66BFD947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2A563162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748575D0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5651BD81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5DED0B5D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653439CD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748A9F83" w14:textId="3F806A45" w:rsidR="0085615E" w:rsidRDefault="0085615E" w:rsidP="00A73F80">
      <w:pPr>
        <w:rPr>
          <w:rFonts w:cstheme="minorHAnsi"/>
          <w:szCs w:val="22"/>
        </w:rPr>
      </w:pPr>
      <w:r w:rsidRPr="0085615E">
        <w:rPr>
          <w:rFonts w:cstheme="minorHAnsi"/>
          <w:szCs w:val="22"/>
        </w:rPr>
        <w:lastRenderedPageBreak/>
        <w:t>Input details are dumped into the database for audit purpose.</w:t>
      </w:r>
    </w:p>
    <w:p w14:paraId="603E5566" w14:textId="691D92C1" w:rsidR="007E2D8C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noProof/>
          <w:szCs w:val="22"/>
        </w:rPr>
        <w:drawing>
          <wp:inline distT="0" distB="0" distL="0" distR="0" wp14:anchorId="2E93E1F0" wp14:editId="2EF90955">
            <wp:extent cx="5731510" cy="3005455"/>
            <wp:effectExtent l="0" t="0" r="2540" b="4445"/>
            <wp:docPr id="16882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2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0C59" w14:textId="5A095020" w:rsidR="007E2D8C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noProof/>
          <w:szCs w:val="22"/>
        </w:rPr>
        <w:drawing>
          <wp:inline distT="0" distB="0" distL="0" distR="0" wp14:anchorId="3253C008" wp14:editId="1DA4F4E2">
            <wp:extent cx="5731510" cy="3190240"/>
            <wp:effectExtent l="0" t="0" r="2540" b="0"/>
            <wp:docPr id="7443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BF6" w14:textId="77777777" w:rsidR="007E2D8C" w:rsidRDefault="007E2D8C" w:rsidP="00A73F80">
      <w:pPr>
        <w:rPr>
          <w:rFonts w:cstheme="minorHAnsi"/>
          <w:szCs w:val="22"/>
        </w:rPr>
      </w:pPr>
    </w:p>
    <w:p w14:paraId="5945E2AE" w14:textId="74C6A17B" w:rsidR="007E2D8C" w:rsidRPr="007E2D8C" w:rsidRDefault="00903473" w:rsidP="007E2D8C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</w:t>
      </w:r>
      <w:r w:rsidR="007E2D8C">
        <w:rPr>
          <w:rFonts w:cstheme="minorHAnsi"/>
          <w:b/>
          <w:bCs/>
          <w:szCs w:val="22"/>
        </w:rPr>
        <w:t>)Error</w:t>
      </w:r>
      <w:r w:rsidR="007E2D8C"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 already exists</w:t>
      </w:r>
    </w:p>
    <w:p w14:paraId="3EA84AAF" w14:textId="2A8C874F" w:rsidR="007E2D8C" w:rsidRDefault="00CE3D47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>Read an input file with an employee id already exists:</w:t>
      </w:r>
    </w:p>
    <w:p w14:paraId="634A7215" w14:textId="6C88CC4D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noProof/>
          <w:szCs w:val="22"/>
        </w:rPr>
        <w:drawing>
          <wp:inline distT="0" distB="0" distL="0" distR="0" wp14:anchorId="57129BE9" wp14:editId="46153308">
            <wp:extent cx="5731510" cy="723265"/>
            <wp:effectExtent l="0" t="0" r="2540" b="635"/>
            <wp:docPr id="155578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85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106" w14:textId="77777777" w:rsidR="00CE3D47" w:rsidRDefault="00CE3D47" w:rsidP="00A73F80">
      <w:pPr>
        <w:rPr>
          <w:rFonts w:cstheme="minorHAnsi"/>
          <w:szCs w:val="22"/>
        </w:rPr>
      </w:pPr>
    </w:p>
    <w:p w14:paraId="2A03400D" w14:textId="77777777" w:rsidR="00CE3D47" w:rsidRDefault="00CE3D47" w:rsidP="00A73F80">
      <w:pPr>
        <w:rPr>
          <w:rFonts w:cstheme="minorHAnsi"/>
          <w:szCs w:val="22"/>
        </w:rPr>
      </w:pPr>
    </w:p>
    <w:p w14:paraId="4255FBFB" w14:textId="15F737CB" w:rsidR="00CE3D47" w:rsidRDefault="00CE3D47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It identified that that </w:t>
      </w:r>
      <w:proofErr w:type="spellStart"/>
      <w:r>
        <w:rPr>
          <w:rFonts w:cstheme="minorHAnsi"/>
          <w:szCs w:val="22"/>
        </w:rPr>
        <w:t>exployee</w:t>
      </w:r>
      <w:proofErr w:type="spellEnd"/>
      <w:r>
        <w:rPr>
          <w:rFonts w:cstheme="minorHAnsi"/>
          <w:szCs w:val="22"/>
        </w:rPr>
        <w:t xml:space="preserve"> already exist, hence it </w:t>
      </w:r>
      <w:proofErr w:type="spellStart"/>
      <w:r>
        <w:rPr>
          <w:rFonts w:cstheme="minorHAnsi"/>
          <w:szCs w:val="22"/>
        </w:rPr>
        <w:t>catched</w:t>
      </w:r>
      <w:proofErr w:type="spellEnd"/>
      <w:r>
        <w:rPr>
          <w:rFonts w:cstheme="minorHAnsi"/>
          <w:szCs w:val="22"/>
        </w:rPr>
        <w:t xml:space="preserve"> the exception and error logs are dumped into the database. </w:t>
      </w:r>
    </w:p>
    <w:p w14:paraId="3E5523B3" w14:textId="0DC26F21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noProof/>
          <w:szCs w:val="22"/>
        </w:rPr>
        <w:drawing>
          <wp:inline distT="0" distB="0" distL="0" distR="0" wp14:anchorId="772E01C1" wp14:editId="70A92E89">
            <wp:extent cx="5731510" cy="2994025"/>
            <wp:effectExtent l="0" t="0" r="2540" b="0"/>
            <wp:docPr id="184436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8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B169" w14:textId="77777777" w:rsidR="00CE3D47" w:rsidRDefault="00CE3D47" w:rsidP="00A73F80">
      <w:pPr>
        <w:rPr>
          <w:rFonts w:cstheme="minorHAnsi"/>
          <w:szCs w:val="22"/>
        </w:rPr>
      </w:pPr>
    </w:p>
    <w:p w14:paraId="1F1F7423" w14:textId="030261F7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noProof/>
          <w:szCs w:val="22"/>
        </w:rPr>
        <w:drawing>
          <wp:inline distT="0" distB="0" distL="0" distR="0" wp14:anchorId="0D7503B8" wp14:editId="5EB022C8">
            <wp:extent cx="5731510" cy="2993390"/>
            <wp:effectExtent l="0" t="0" r="2540" b="0"/>
            <wp:docPr id="12921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86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97AE" w14:textId="7D011A5B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noProof/>
          <w:szCs w:val="22"/>
        </w:rPr>
        <w:lastRenderedPageBreak/>
        <w:drawing>
          <wp:inline distT="0" distB="0" distL="0" distR="0" wp14:anchorId="2E5D01A2" wp14:editId="3A7084EC">
            <wp:extent cx="5731510" cy="2959735"/>
            <wp:effectExtent l="0" t="0" r="2540" b="0"/>
            <wp:docPr id="136299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97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263B" w14:textId="5977A095" w:rsidR="00CE3D47" w:rsidRDefault="00903473" w:rsidP="00A73F80">
      <w:pPr>
        <w:rPr>
          <w:rFonts w:cstheme="minorHAnsi"/>
          <w:szCs w:val="22"/>
        </w:rPr>
      </w:pPr>
      <w:r w:rsidRPr="00903473">
        <w:rPr>
          <w:rFonts w:cstheme="minorHAnsi"/>
          <w:noProof/>
          <w:szCs w:val="22"/>
        </w:rPr>
        <w:drawing>
          <wp:inline distT="0" distB="0" distL="0" distR="0" wp14:anchorId="5D586C8A" wp14:editId="6821FCB7">
            <wp:extent cx="5731510" cy="2343785"/>
            <wp:effectExtent l="0" t="0" r="2540" b="0"/>
            <wp:docPr id="209919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949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7ABF" w14:textId="77777777" w:rsidR="00903473" w:rsidRDefault="00903473" w:rsidP="00A73F80">
      <w:pPr>
        <w:rPr>
          <w:rFonts w:cstheme="minorHAnsi"/>
          <w:szCs w:val="22"/>
        </w:rPr>
      </w:pPr>
    </w:p>
    <w:p w14:paraId="3F5FC219" w14:textId="5CE196B3" w:rsidR="00903473" w:rsidRDefault="00903473" w:rsidP="00903473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</w:t>
      </w:r>
      <w:r w:rsidR="00323D24">
        <w:rPr>
          <w:rFonts w:cstheme="minorHAnsi"/>
          <w:b/>
          <w:bCs/>
          <w:szCs w:val="22"/>
        </w:rPr>
        <w:t>2</w:t>
      </w:r>
      <w:r w:rsidRPr="007E2D8C">
        <w:rPr>
          <w:rFonts w:cstheme="minorHAnsi"/>
          <w:b/>
          <w:bCs/>
          <w:szCs w:val="22"/>
        </w:rPr>
        <w:t xml:space="preserve">: </w:t>
      </w:r>
      <w:r>
        <w:rPr>
          <w:rFonts w:cstheme="minorHAnsi"/>
          <w:szCs w:val="22"/>
        </w:rPr>
        <w:t>Promote</w:t>
      </w:r>
      <w:r w:rsidRPr="007E2D8C">
        <w:rPr>
          <w:rFonts w:cstheme="minorHAnsi"/>
          <w:szCs w:val="22"/>
        </w:rPr>
        <w:t xml:space="preserve"> Employees</w:t>
      </w:r>
    </w:p>
    <w:p w14:paraId="14A930FB" w14:textId="5EE4510B" w:rsidR="00323D24" w:rsidRDefault="00323D24" w:rsidP="00323D24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>
        <w:rPr>
          <w:rFonts w:cstheme="minorHAnsi"/>
          <w:b/>
          <w:bCs/>
          <w:szCs w:val="22"/>
        </w:rPr>
        <w:t>Employee exist</w:t>
      </w:r>
    </w:p>
    <w:p w14:paraId="2A423022" w14:textId="38292634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noProof/>
          <w:szCs w:val="22"/>
        </w:rPr>
        <w:drawing>
          <wp:inline distT="0" distB="0" distL="0" distR="0" wp14:anchorId="1DAB774D" wp14:editId="25A987E0">
            <wp:extent cx="5731510" cy="1105535"/>
            <wp:effectExtent l="0" t="0" r="2540" b="0"/>
            <wp:docPr id="3273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71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F5EE" w14:textId="3F5FD7CD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5AE6AA50" wp14:editId="6F41563F">
            <wp:extent cx="5731510" cy="2994660"/>
            <wp:effectExtent l="0" t="0" r="2540" b="0"/>
            <wp:docPr id="4275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10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F09" w14:textId="6EA6709B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noProof/>
          <w:szCs w:val="22"/>
        </w:rPr>
        <w:drawing>
          <wp:inline distT="0" distB="0" distL="0" distR="0" wp14:anchorId="023ADBAE" wp14:editId="6700AE15">
            <wp:extent cx="5731510" cy="3012440"/>
            <wp:effectExtent l="0" t="0" r="2540" b="0"/>
            <wp:docPr id="14475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250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319E" w14:textId="77777777" w:rsidR="00927BCD" w:rsidRDefault="00927BCD" w:rsidP="00323D24">
      <w:pPr>
        <w:rPr>
          <w:rFonts w:cstheme="minorHAnsi"/>
          <w:b/>
          <w:bCs/>
          <w:szCs w:val="22"/>
        </w:rPr>
      </w:pPr>
    </w:p>
    <w:p w14:paraId="7EF61F7A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05AB954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1D05C814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B07D65D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285E23F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9966892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63095FC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6BA434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3559F60B" w14:textId="79AD4197" w:rsidR="00927BCD" w:rsidRPr="00DF6D5B" w:rsidRDefault="00927BCD" w:rsidP="00323D24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Employee salary has been incremented as per the logic.</w:t>
      </w:r>
    </w:p>
    <w:p w14:paraId="331873FD" w14:textId="262A536B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noProof/>
          <w:szCs w:val="22"/>
        </w:rPr>
        <w:drawing>
          <wp:inline distT="0" distB="0" distL="0" distR="0" wp14:anchorId="40CEE79E" wp14:editId="3024AD64">
            <wp:extent cx="5731510" cy="3342640"/>
            <wp:effectExtent l="0" t="0" r="2540" b="0"/>
            <wp:docPr id="140183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360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4BF" w14:textId="5528DD49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noProof/>
          <w:szCs w:val="22"/>
        </w:rPr>
        <w:drawing>
          <wp:inline distT="0" distB="0" distL="0" distR="0" wp14:anchorId="1BBE0F8A" wp14:editId="6566E8B0">
            <wp:extent cx="2156647" cy="3406435"/>
            <wp:effectExtent l="0" t="0" r="0" b="3810"/>
            <wp:docPr id="69549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91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20D" w14:textId="77777777" w:rsidR="00927BCD" w:rsidRDefault="00927BCD" w:rsidP="00323D24">
      <w:pPr>
        <w:rPr>
          <w:rFonts w:cstheme="minorHAnsi"/>
          <w:b/>
          <w:bCs/>
          <w:szCs w:val="22"/>
        </w:rPr>
      </w:pPr>
    </w:p>
    <w:p w14:paraId="5D552DD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120035FB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484D156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635F6A2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3AB41CF3" w14:textId="503BEE68" w:rsidR="00927BCD" w:rsidRPr="00DF6D5B" w:rsidRDefault="00927BCD" w:rsidP="00323D24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Input details are logged into the database for audit purpose.</w:t>
      </w:r>
    </w:p>
    <w:p w14:paraId="54D42795" w14:textId="2785CEFD" w:rsidR="00927BCD" w:rsidRDefault="00D7094E" w:rsidP="00323D24">
      <w:pPr>
        <w:rPr>
          <w:rFonts w:cstheme="minorHAnsi"/>
          <w:b/>
          <w:bCs/>
          <w:szCs w:val="22"/>
        </w:rPr>
      </w:pPr>
      <w:r w:rsidRPr="00D7094E">
        <w:rPr>
          <w:rFonts w:cstheme="minorHAnsi"/>
          <w:b/>
          <w:bCs/>
          <w:noProof/>
          <w:szCs w:val="22"/>
        </w:rPr>
        <w:drawing>
          <wp:inline distT="0" distB="0" distL="0" distR="0" wp14:anchorId="53627F86" wp14:editId="67C9A14C">
            <wp:extent cx="5731510" cy="2858135"/>
            <wp:effectExtent l="0" t="0" r="2540" b="0"/>
            <wp:docPr id="166214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43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48EE" w14:textId="366BFE28" w:rsidR="00D7094E" w:rsidRDefault="00D7094E" w:rsidP="00323D24">
      <w:pPr>
        <w:rPr>
          <w:rFonts w:cstheme="minorHAnsi"/>
          <w:b/>
          <w:bCs/>
          <w:szCs w:val="22"/>
        </w:rPr>
      </w:pPr>
      <w:r w:rsidRPr="00D7094E">
        <w:rPr>
          <w:rFonts w:cstheme="minorHAnsi"/>
          <w:b/>
          <w:bCs/>
          <w:noProof/>
          <w:szCs w:val="22"/>
        </w:rPr>
        <w:drawing>
          <wp:inline distT="0" distB="0" distL="0" distR="0" wp14:anchorId="68020617" wp14:editId="6416BFB4">
            <wp:extent cx="5731510" cy="2701290"/>
            <wp:effectExtent l="0" t="0" r="2540" b="3810"/>
            <wp:docPr id="16068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7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DEC" w14:textId="77777777" w:rsidR="00D7094E" w:rsidRDefault="00D7094E" w:rsidP="00323D24">
      <w:pPr>
        <w:rPr>
          <w:rFonts w:cstheme="minorHAnsi"/>
          <w:b/>
          <w:bCs/>
          <w:szCs w:val="22"/>
        </w:rPr>
      </w:pPr>
    </w:p>
    <w:p w14:paraId="17A8D8B5" w14:textId="1ACC1574" w:rsidR="00D7094E" w:rsidRDefault="00D7094E" w:rsidP="00D7094E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B)Error</w:t>
      </w:r>
      <w:r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 doesn’t exist</w:t>
      </w:r>
    </w:p>
    <w:p w14:paraId="75A117A5" w14:textId="4864C782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noProof/>
          <w:szCs w:val="22"/>
        </w:rPr>
        <w:drawing>
          <wp:inline distT="0" distB="0" distL="0" distR="0" wp14:anchorId="5D469C9E" wp14:editId="2320007A">
            <wp:extent cx="5731510" cy="690245"/>
            <wp:effectExtent l="0" t="0" r="2540" b="0"/>
            <wp:docPr id="15015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86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02BF" w14:textId="383C0102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70FF84FD" wp14:editId="6DB474FA">
            <wp:extent cx="5731510" cy="2896235"/>
            <wp:effectExtent l="0" t="0" r="2540" b="0"/>
            <wp:docPr id="72759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96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CBDC" w14:textId="24DF1480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noProof/>
          <w:szCs w:val="22"/>
        </w:rPr>
        <w:drawing>
          <wp:inline distT="0" distB="0" distL="0" distR="0" wp14:anchorId="1D2237D0" wp14:editId="7C451F9E">
            <wp:extent cx="5731510" cy="2944495"/>
            <wp:effectExtent l="0" t="0" r="2540" b="8255"/>
            <wp:docPr id="104810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097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26C" w14:textId="77777777" w:rsidR="00A4451A" w:rsidRDefault="00A4451A" w:rsidP="00D7094E">
      <w:pPr>
        <w:rPr>
          <w:rFonts w:cstheme="minorHAnsi"/>
          <w:b/>
          <w:bCs/>
          <w:szCs w:val="22"/>
        </w:rPr>
      </w:pPr>
    </w:p>
    <w:p w14:paraId="55BD1EE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4DB6B74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54A907D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1F551988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73AA122F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7E7E12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20D15741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028FB4C8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3C4B1B2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0D7518A" w14:textId="5E17026B" w:rsidR="00A4451A" w:rsidRPr="00DF6D5B" w:rsidRDefault="00A4451A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Error details are logged into the database:</w:t>
      </w:r>
    </w:p>
    <w:p w14:paraId="5F93CDA6" w14:textId="619D65AC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noProof/>
          <w:szCs w:val="22"/>
        </w:rPr>
        <w:drawing>
          <wp:inline distT="0" distB="0" distL="0" distR="0" wp14:anchorId="6E526D7E" wp14:editId="04ED1EEF">
            <wp:extent cx="5731510" cy="2979420"/>
            <wp:effectExtent l="0" t="0" r="2540" b="0"/>
            <wp:docPr id="125286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89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BB56" w14:textId="43F942B8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noProof/>
          <w:szCs w:val="22"/>
        </w:rPr>
        <w:drawing>
          <wp:inline distT="0" distB="0" distL="0" distR="0" wp14:anchorId="4C8153BA" wp14:editId="2EB4B44A">
            <wp:extent cx="5731510" cy="1841500"/>
            <wp:effectExtent l="0" t="0" r="2540" b="6350"/>
            <wp:docPr id="103986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37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95EC" w14:textId="77777777" w:rsidR="00C2038A" w:rsidRDefault="00C2038A" w:rsidP="00D7094E">
      <w:pPr>
        <w:rPr>
          <w:rFonts w:cstheme="minorHAnsi"/>
          <w:b/>
          <w:bCs/>
          <w:szCs w:val="22"/>
        </w:rPr>
      </w:pPr>
    </w:p>
    <w:p w14:paraId="3AF571C3" w14:textId="40F9BB43" w:rsidR="00C2038A" w:rsidRPr="007E2D8C" w:rsidRDefault="00C2038A" w:rsidP="00C2038A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</w:t>
      </w:r>
      <w:r>
        <w:rPr>
          <w:rFonts w:cstheme="minorHAnsi"/>
          <w:b/>
          <w:bCs/>
          <w:szCs w:val="22"/>
        </w:rPr>
        <w:t>3</w:t>
      </w:r>
      <w:r w:rsidRPr="007E2D8C">
        <w:rPr>
          <w:rFonts w:cstheme="minorHAnsi"/>
          <w:b/>
          <w:bCs/>
          <w:szCs w:val="22"/>
        </w:rPr>
        <w:t xml:space="preserve">: </w:t>
      </w:r>
      <w:r>
        <w:rPr>
          <w:rFonts w:cstheme="minorHAnsi"/>
          <w:szCs w:val="22"/>
        </w:rPr>
        <w:t>Employee separation</w:t>
      </w:r>
    </w:p>
    <w:p w14:paraId="751A139D" w14:textId="68852C5E" w:rsidR="00C2038A" w:rsidRDefault="00C2038A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>
        <w:rPr>
          <w:rFonts w:cstheme="minorHAnsi"/>
          <w:b/>
          <w:bCs/>
          <w:szCs w:val="22"/>
        </w:rPr>
        <w:t>Employee exists</w:t>
      </w:r>
    </w:p>
    <w:p w14:paraId="29EB75CC" w14:textId="1461D63E" w:rsidR="00C2038A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noProof/>
          <w:szCs w:val="22"/>
        </w:rPr>
        <w:drawing>
          <wp:inline distT="0" distB="0" distL="0" distR="0" wp14:anchorId="0864D57A" wp14:editId="4FD3D428">
            <wp:extent cx="5731510" cy="596265"/>
            <wp:effectExtent l="0" t="0" r="2540" b="0"/>
            <wp:docPr id="186586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4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98C2" w14:textId="0461046E" w:rsidR="00F66D44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18F3AEE8" wp14:editId="5789B491">
            <wp:extent cx="3071126" cy="3238781"/>
            <wp:effectExtent l="0" t="0" r="0" b="0"/>
            <wp:docPr id="113556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76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66F4" w14:textId="77777777" w:rsidR="00F66D44" w:rsidRDefault="00F66D44" w:rsidP="00C2038A">
      <w:pPr>
        <w:rPr>
          <w:rFonts w:cstheme="minorHAnsi"/>
          <w:b/>
          <w:bCs/>
          <w:szCs w:val="22"/>
        </w:rPr>
      </w:pPr>
    </w:p>
    <w:p w14:paraId="598300D1" w14:textId="0B269D47" w:rsidR="00F66D44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noProof/>
          <w:szCs w:val="22"/>
        </w:rPr>
        <w:drawing>
          <wp:inline distT="0" distB="0" distL="0" distR="0" wp14:anchorId="636C67C2" wp14:editId="207ECAEF">
            <wp:extent cx="5731510" cy="2984500"/>
            <wp:effectExtent l="0" t="0" r="2540" b="6350"/>
            <wp:docPr id="175833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05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8E6F" w14:textId="14884D19" w:rsidR="00F66D44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4C0267D0" wp14:editId="7D8A96FE">
            <wp:extent cx="5731510" cy="3004820"/>
            <wp:effectExtent l="0" t="0" r="2540" b="5080"/>
            <wp:docPr id="110003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7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116F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2B75E990" w14:textId="3A606317" w:rsidR="00AD4F6F" w:rsidRDefault="00AD4F6F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Employee details are deleted from the database successfully.</w:t>
      </w:r>
    </w:p>
    <w:p w14:paraId="36BC2A75" w14:textId="72071742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151422C9" wp14:editId="40872A66">
            <wp:extent cx="2377646" cy="4610500"/>
            <wp:effectExtent l="0" t="0" r="3810" b="0"/>
            <wp:docPr id="15627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7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AA6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2F5F2D0D" w14:textId="480FE653" w:rsidR="00AD4F6F" w:rsidRDefault="00AD4F6F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lastRenderedPageBreak/>
        <w:t>Input details are logged into the database for audit purpose.</w:t>
      </w:r>
    </w:p>
    <w:p w14:paraId="5E35E56C" w14:textId="3D8459A2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196F6D87" wp14:editId="10D1E7FC">
            <wp:extent cx="5731510" cy="2985135"/>
            <wp:effectExtent l="0" t="0" r="2540" b="5715"/>
            <wp:docPr id="2230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5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964C" w14:textId="472319B8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289E832F" wp14:editId="09DA6AF4">
            <wp:extent cx="5731510" cy="2343785"/>
            <wp:effectExtent l="0" t="0" r="2540" b="0"/>
            <wp:docPr id="129501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53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8C7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6AEFD75F" w14:textId="77777777" w:rsidR="00AD4F6F" w:rsidRDefault="00AD4F6F" w:rsidP="00AD4F6F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B)Error</w:t>
      </w:r>
      <w:r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 doesn’t exist</w:t>
      </w:r>
    </w:p>
    <w:p w14:paraId="70AEFAA5" w14:textId="772D06DB" w:rsidR="00AD4F6F" w:rsidRDefault="00AD4F6F" w:rsidP="00AD4F6F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156CF4AD" wp14:editId="49685F7E">
            <wp:extent cx="5731510" cy="876300"/>
            <wp:effectExtent l="0" t="0" r="2540" b="0"/>
            <wp:docPr id="47595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52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A06" w14:textId="2888B11B" w:rsidR="00AD4F6F" w:rsidRPr="007E2D8C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1EFF2D68" wp14:editId="3E7DA508">
            <wp:extent cx="2080440" cy="2994920"/>
            <wp:effectExtent l="0" t="0" r="0" b="0"/>
            <wp:docPr id="202165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23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051" w14:textId="0A1D8CA5" w:rsidR="00C2038A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2AA93B42" wp14:editId="17344B51">
            <wp:extent cx="5731510" cy="2992755"/>
            <wp:effectExtent l="0" t="0" r="2540" b="0"/>
            <wp:docPr id="2067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7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9101" w14:textId="1BE8AFEA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48B166EB" wp14:editId="763CECF1">
            <wp:extent cx="5731510" cy="3023870"/>
            <wp:effectExtent l="0" t="0" r="2540" b="5080"/>
            <wp:docPr id="195549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83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F32D" w14:textId="77777777" w:rsidR="00AD4F6F" w:rsidRDefault="00AD4F6F" w:rsidP="00D7094E">
      <w:pPr>
        <w:rPr>
          <w:rFonts w:cstheme="minorHAnsi"/>
          <w:b/>
          <w:bCs/>
          <w:szCs w:val="22"/>
        </w:rPr>
      </w:pPr>
    </w:p>
    <w:p w14:paraId="504053C3" w14:textId="60222212" w:rsidR="00AD4F6F" w:rsidRPr="00AD4F6F" w:rsidRDefault="00AD4F6F" w:rsidP="00D7094E">
      <w:pPr>
        <w:rPr>
          <w:rFonts w:cstheme="minorHAnsi"/>
          <w:szCs w:val="22"/>
        </w:rPr>
      </w:pPr>
      <w:r w:rsidRPr="00AD4F6F">
        <w:rPr>
          <w:rFonts w:cstheme="minorHAnsi"/>
          <w:szCs w:val="22"/>
        </w:rPr>
        <w:t>Error details are logged into the database:</w:t>
      </w:r>
    </w:p>
    <w:p w14:paraId="4B33601E" w14:textId="41D4800A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1040DBF3" wp14:editId="1B214CAA">
            <wp:extent cx="5731510" cy="2237740"/>
            <wp:effectExtent l="0" t="0" r="2540" b="0"/>
            <wp:docPr id="10801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41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5A29" w14:textId="68C7A4A3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noProof/>
          <w:szCs w:val="22"/>
        </w:rPr>
        <w:drawing>
          <wp:inline distT="0" distB="0" distL="0" distR="0" wp14:anchorId="4E03EB2A" wp14:editId="2871A777">
            <wp:extent cx="5731510" cy="1978660"/>
            <wp:effectExtent l="0" t="0" r="2540" b="2540"/>
            <wp:docPr id="99194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439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D194" w14:textId="77777777" w:rsidR="008826EC" w:rsidRDefault="008826EC" w:rsidP="00D7094E">
      <w:pPr>
        <w:rPr>
          <w:rFonts w:cstheme="minorHAnsi"/>
          <w:b/>
          <w:bCs/>
          <w:szCs w:val="22"/>
        </w:rPr>
      </w:pPr>
    </w:p>
    <w:p w14:paraId="35F390A8" w14:textId="77777777" w:rsidR="008826EC" w:rsidRDefault="008826EC" w:rsidP="00D7094E">
      <w:pPr>
        <w:rPr>
          <w:rFonts w:cstheme="minorHAnsi"/>
          <w:b/>
          <w:bCs/>
          <w:szCs w:val="22"/>
        </w:rPr>
      </w:pPr>
    </w:p>
    <w:p w14:paraId="5609CAF0" w14:textId="1DB65439" w:rsidR="008826EC" w:rsidRPr="00DF6D5B" w:rsidRDefault="008826EC" w:rsidP="00D7094E">
      <w:pPr>
        <w:rPr>
          <w:rFonts w:cstheme="minorHAnsi"/>
          <w:b/>
          <w:bCs/>
          <w:sz w:val="24"/>
          <w:szCs w:val="24"/>
        </w:rPr>
      </w:pPr>
      <w:r w:rsidRPr="00DF6D5B">
        <w:rPr>
          <w:rFonts w:cstheme="minorHAnsi"/>
          <w:b/>
          <w:bCs/>
          <w:sz w:val="24"/>
          <w:szCs w:val="24"/>
        </w:rPr>
        <w:lastRenderedPageBreak/>
        <w:t>Deployment to Tibco Administrator:</w:t>
      </w:r>
    </w:p>
    <w:p w14:paraId="371120E4" w14:textId="56019801" w:rsidR="008826EC" w:rsidRDefault="008826EC" w:rsidP="00D7094E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Created an .ear file.</w:t>
      </w:r>
    </w:p>
    <w:p w14:paraId="7118C9E2" w14:textId="37244BFA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noProof/>
          <w:szCs w:val="22"/>
        </w:rPr>
        <w:drawing>
          <wp:inline distT="0" distB="0" distL="0" distR="0" wp14:anchorId="06838852" wp14:editId="789A0460">
            <wp:extent cx="5731510" cy="2921635"/>
            <wp:effectExtent l="0" t="0" r="2540" b="0"/>
            <wp:docPr id="198723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368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0E3" w14:textId="6D35311E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noProof/>
          <w:szCs w:val="22"/>
        </w:rPr>
        <w:drawing>
          <wp:inline distT="0" distB="0" distL="0" distR="0" wp14:anchorId="2CAA2F68" wp14:editId="3198AFAD">
            <wp:extent cx="5731510" cy="3010535"/>
            <wp:effectExtent l="0" t="0" r="2540" b="0"/>
            <wp:docPr id="52096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69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584" w14:textId="3209056E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1F22115F" wp14:editId="5944BB66">
            <wp:extent cx="5731510" cy="2985135"/>
            <wp:effectExtent l="0" t="0" r="2540" b="5715"/>
            <wp:docPr id="15117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79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64A" w14:textId="7CED3F81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noProof/>
          <w:szCs w:val="22"/>
        </w:rPr>
        <w:drawing>
          <wp:inline distT="0" distB="0" distL="0" distR="0" wp14:anchorId="34AA42A2" wp14:editId="6511A19B">
            <wp:extent cx="5731510" cy="2977515"/>
            <wp:effectExtent l="0" t="0" r="2540" b="0"/>
            <wp:docPr id="52464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47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241E" w14:textId="6C51C0AE" w:rsidR="008826EC" w:rsidRDefault="00754A16" w:rsidP="00D7094E">
      <w:pPr>
        <w:rPr>
          <w:rFonts w:cstheme="minorHAnsi"/>
          <w:b/>
          <w:bCs/>
          <w:szCs w:val="22"/>
        </w:rPr>
      </w:pPr>
      <w:r w:rsidRPr="00754A16">
        <w:rPr>
          <w:rFonts w:cstheme="minorHAnsi"/>
          <w:b/>
          <w:bCs/>
          <w:noProof/>
          <w:szCs w:val="22"/>
        </w:rPr>
        <w:drawing>
          <wp:inline distT="0" distB="0" distL="0" distR="0" wp14:anchorId="1759D37E" wp14:editId="6DA02558">
            <wp:extent cx="5731510" cy="1140460"/>
            <wp:effectExtent l="0" t="0" r="2540" b="2540"/>
            <wp:docPr id="138067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754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F22B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3F89241C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6114737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07263FF6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309AA858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C4293D9" w14:textId="670EEEBE" w:rsidR="00BA00C6" w:rsidRPr="00DF6D5B" w:rsidRDefault="00BA00C6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Application has been successfully deployed</w:t>
      </w:r>
      <w:r w:rsidR="00DF6D5B">
        <w:rPr>
          <w:rFonts w:cstheme="minorHAnsi"/>
          <w:szCs w:val="22"/>
        </w:rPr>
        <w:t xml:space="preserve"> on TIBCO Administrator</w:t>
      </w:r>
      <w:r w:rsidRPr="00DF6D5B">
        <w:rPr>
          <w:rFonts w:cstheme="minorHAnsi"/>
          <w:szCs w:val="22"/>
        </w:rPr>
        <w:t>.</w:t>
      </w:r>
    </w:p>
    <w:p w14:paraId="3F1E2E3C" w14:textId="074F35E6" w:rsidR="00754A16" w:rsidRDefault="00754A16" w:rsidP="00D7094E">
      <w:pPr>
        <w:rPr>
          <w:rFonts w:cstheme="minorHAnsi"/>
          <w:b/>
          <w:bCs/>
          <w:szCs w:val="22"/>
        </w:rPr>
      </w:pPr>
      <w:r w:rsidRPr="00754A16">
        <w:rPr>
          <w:rFonts w:cstheme="minorHAnsi"/>
          <w:b/>
          <w:bCs/>
          <w:noProof/>
          <w:szCs w:val="22"/>
        </w:rPr>
        <w:drawing>
          <wp:inline distT="0" distB="0" distL="0" distR="0" wp14:anchorId="04D35F85" wp14:editId="137A3A9C">
            <wp:extent cx="5731510" cy="1811020"/>
            <wp:effectExtent l="0" t="0" r="2540" b="0"/>
            <wp:docPr id="18206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060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C8D9" w14:textId="62D99526" w:rsidR="00BA00C6" w:rsidRDefault="00AC376E" w:rsidP="00D7094E">
      <w:pPr>
        <w:rPr>
          <w:rFonts w:cstheme="minorHAnsi"/>
          <w:b/>
          <w:bCs/>
          <w:szCs w:val="22"/>
        </w:rPr>
      </w:pPr>
      <w:r w:rsidRPr="00AC376E">
        <w:rPr>
          <w:rFonts w:cstheme="minorHAnsi"/>
          <w:b/>
          <w:bCs/>
          <w:noProof/>
          <w:szCs w:val="22"/>
        </w:rPr>
        <w:drawing>
          <wp:inline distT="0" distB="0" distL="0" distR="0" wp14:anchorId="503BCDE9" wp14:editId="01982C3E">
            <wp:extent cx="5731510" cy="2635250"/>
            <wp:effectExtent l="0" t="0" r="2540" b="0"/>
            <wp:docPr id="14092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203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9B84" w14:textId="77777777" w:rsidR="00AC376E" w:rsidRDefault="00AC376E" w:rsidP="00D7094E">
      <w:pPr>
        <w:rPr>
          <w:rFonts w:cstheme="minorHAnsi"/>
          <w:b/>
          <w:bCs/>
          <w:szCs w:val="22"/>
        </w:rPr>
      </w:pPr>
    </w:p>
    <w:p w14:paraId="0C6ECB47" w14:textId="42E9E868" w:rsidR="00BA00C6" w:rsidRPr="00DF6D5B" w:rsidRDefault="00BA00C6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t>Check process stats</w:t>
      </w:r>
      <w:r w:rsidR="00DF6D5B">
        <w:rPr>
          <w:rFonts w:cstheme="minorHAnsi"/>
          <w:szCs w:val="22"/>
        </w:rPr>
        <w:t>:</w:t>
      </w:r>
      <w:r w:rsidRPr="00DF6D5B">
        <w:rPr>
          <w:rFonts w:cstheme="minorHAnsi"/>
          <w:szCs w:val="22"/>
        </w:rPr>
        <w:t xml:space="preserve"> </w:t>
      </w:r>
    </w:p>
    <w:p w14:paraId="105E1264" w14:textId="073AA6D6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drawing>
          <wp:inline distT="0" distB="0" distL="0" distR="0" wp14:anchorId="701F0BDF" wp14:editId="63DEF520">
            <wp:extent cx="5731510" cy="2468245"/>
            <wp:effectExtent l="0" t="0" r="2540" b="8255"/>
            <wp:docPr id="3077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32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40C8" w14:textId="30E388EC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2408A233" wp14:editId="6F702CB2">
            <wp:extent cx="5731510" cy="3009900"/>
            <wp:effectExtent l="0" t="0" r="2540" b="0"/>
            <wp:docPr id="213058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95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7CE2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FCDBD0B" w14:textId="3DE26BB1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szCs w:val="22"/>
        </w:rPr>
        <w:t>Check process stats for monitoring of the application, ensuring smooth and efficient operations.</w:t>
      </w:r>
      <w:r w:rsidRPr="00BA00C6">
        <w:rPr>
          <w:rFonts w:cstheme="minorHAnsi"/>
          <w:b/>
          <w:bCs/>
          <w:noProof/>
          <w:szCs w:val="22"/>
        </w:rPr>
        <w:drawing>
          <wp:inline distT="0" distB="0" distL="0" distR="0" wp14:anchorId="0A9A918A" wp14:editId="501E4A79">
            <wp:extent cx="5731510" cy="1349375"/>
            <wp:effectExtent l="0" t="0" r="2540" b="3175"/>
            <wp:docPr id="123121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106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9F" w14:textId="3658740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drawing>
          <wp:inline distT="0" distB="0" distL="0" distR="0" wp14:anchorId="7A6735CF" wp14:editId="1285E6C2">
            <wp:extent cx="5731510" cy="1880870"/>
            <wp:effectExtent l="0" t="0" r="2540" b="5080"/>
            <wp:docPr id="57328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835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0CFE" w14:textId="50857A4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drawing>
          <wp:inline distT="0" distB="0" distL="0" distR="0" wp14:anchorId="2BB0221A" wp14:editId="6D5B955C">
            <wp:extent cx="5731510" cy="1122045"/>
            <wp:effectExtent l="0" t="0" r="2540" b="1905"/>
            <wp:docPr id="80023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327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897F" w14:textId="3C5CB6C6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lastRenderedPageBreak/>
        <w:drawing>
          <wp:inline distT="0" distB="0" distL="0" distR="0" wp14:anchorId="4BDC9C47" wp14:editId="11A624A2">
            <wp:extent cx="5731510" cy="1031875"/>
            <wp:effectExtent l="0" t="0" r="2540" b="0"/>
            <wp:docPr id="96781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129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0709" w14:textId="3D42FAC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noProof/>
          <w:szCs w:val="22"/>
        </w:rPr>
        <w:drawing>
          <wp:inline distT="0" distB="0" distL="0" distR="0" wp14:anchorId="4D9AC043" wp14:editId="7532256B">
            <wp:extent cx="5731510" cy="975360"/>
            <wp:effectExtent l="0" t="0" r="2540" b="0"/>
            <wp:docPr id="164273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31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F0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253708C8" w14:textId="0CCF8B65" w:rsidR="00DF6D5B" w:rsidRPr="00DF6D5B" w:rsidRDefault="00DF6D5B" w:rsidP="00D7094E">
      <w:pPr>
        <w:rPr>
          <w:rFonts w:cstheme="minorHAnsi"/>
          <w:b/>
          <w:bCs/>
          <w:sz w:val="28"/>
          <w:szCs w:val="28"/>
        </w:rPr>
      </w:pPr>
      <w:r w:rsidRPr="00DF6D5B">
        <w:rPr>
          <w:rFonts w:cstheme="minorHAnsi"/>
          <w:b/>
          <w:bCs/>
          <w:sz w:val="28"/>
          <w:szCs w:val="28"/>
        </w:rPr>
        <w:t>Thank you…</w:t>
      </w:r>
    </w:p>
    <w:p w14:paraId="4DCDE15E" w14:textId="77777777" w:rsidR="00D7094E" w:rsidRPr="007E2D8C" w:rsidRDefault="00D7094E" w:rsidP="00D7094E">
      <w:pPr>
        <w:rPr>
          <w:rFonts w:cstheme="minorHAnsi"/>
          <w:b/>
          <w:bCs/>
          <w:szCs w:val="22"/>
        </w:rPr>
      </w:pPr>
    </w:p>
    <w:p w14:paraId="47F9CB98" w14:textId="77777777" w:rsidR="00530038" w:rsidRPr="00530038" w:rsidRDefault="00530038" w:rsidP="00AD4F6F">
      <w:pPr>
        <w:rPr>
          <w:rFonts w:cstheme="minorHAnsi"/>
          <w:szCs w:val="22"/>
        </w:rPr>
      </w:pPr>
    </w:p>
    <w:sectPr w:rsidR="00530038" w:rsidRPr="00530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B4B71"/>
    <w:multiLevelType w:val="hybridMultilevel"/>
    <w:tmpl w:val="372015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65612C"/>
    <w:multiLevelType w:val="hybridMultilevel"/>
    <w:tmpl w:val="CE58AC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909181">
    <w:abstractNumId w:val="1"/>
  </w:num>
  <w:num w:numId="2" w16cid:durableId="2107843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038"/>
    <w:rsid w:val="001601B7"/>
    <w:rsid w:val="00323D24"/>
    <w:rsid w:val="00530038"/>
    <w:rsid w:val="00673C38"/>
    <w:rsid w:val="006E7D87"/>
    <w:rsid w:val="00754A16"/>
    <w:rsid w:val="007E2D8C"/>
    <w:rsid w:val="007F1DD1"/>
    <w:rsid w:val="00803A0E"/>
    <w:rsid w:val="0085615E"/>
    <w:rsid w:val="008826EC"/>
    <w:rsid w:val="00903473"/>
    <w:rsid w:val="00927BCD"/>
    <w:rsid w:val="00A4451A"/>
    <w:rsid w:val="00A73F80"/>
    <w:rsid w:val="00A91D21"/>
    <w:rsid w:val="00AC376E"/>
    <w:rsid w:val="00AD4F6F"/>
    <w:rsid w:val="00BA00C6"/>
    <w:rsid w:val="00C10FB2"/>
    <w:rsid w:val="00C2038A"/>
    <w:rsid w:val="00CE3D47"/>
    <w:rsid w:val="00D7094E"/>
    <w:rsid w:val="00D73672"/>
    <w:rsid w:val="00DF6D5B"/>
    <w:rsid w:val="00F6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A1B79"/>
  <w15:chartTrackingRefBased/>
  <w15:docId w15:val="{56AC45D4-ECCA-46E4-9253-742F22074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F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37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76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91D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488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gharat</dc:creator>
  <cp:keywords/>
  <dc:description/>
  <cp:lastModifiedBy>Gaurav Patil</cp:lastModifiedBy>
  <cp:revision>2</cp:revision>
  <dcterms:created xsi:type="dcterms:W3CDTF">2024-09-27T14:10:00Z</dcterms:created>
  <dcterms:modified xsi:type="dcterms:W3CDTF">2024-09-27T14:10:00Z</dcterms:modified>
</cp:coreProperties>
</file>